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FBDB" w14:textId="77777777" w:rsidR="00D6174A" w:rsidRDefault="00D6174A">
      <w:pPr>
        <w:jc w:val="center"/>
        <w:rPr>
          <w:rFonts w:ascii="宋体" w:eastAsia="宋体" w:hAnsi="宋体"/>
          <w:b/>
          <w:bCs/>
        </w:rPr>
      </w:pPr>
    </w:p>
    <w:p w14:paraId="3951E9E9" w14:textId="77777777" w:rsidR="00D6174A" w:rsidRDefault="000851B1">
      <w:pPr>
        <w:jc w:val="center"/>
        <w:rPr>
          <w:rFonts w:ascii="宋体" w:eastAsia="宋体" w:hAnsi="宋体"/>
          <w:kern w:val="0"/>
        </w:rPr>
      </w:pPr>
      <w:r>
        <w:rPr>
          <w:rFonts w:ascii="宋体" w:eastAsia="宋体" w:hAnsi="宋体" w:cs="宋体"/>
          <w:b/>
          <w:bCs/>
        </w:rPr>
        <w:t>20</w:t>
      </w:r>
      <w:r>
        <w:rPr>
          <w:rFonts w:ascii="宋体" w:eastAsia="宋体" w:hAnsi="宋体" w:cs="宋体" w:hint="eastAsia"/>
          <w:b/>
          <w:bCs/>
        </w:rPr>
        <w:t>22</w:t>
      </w:r>
      <w:r>
        <w:rPr>
          <w:rFonts w:ascii="宋体" w:eastAsia="宋体" w:hAnsi="宋体" w:cs="宋体" w:hint="eastAsia"/>
          <w:b/>
          <w:bCs/>
        </w:rPr>
        <w:t>年</w:t>
      </w:r>
      <w:r>
        <w:rPr>
          <w:rFonts w:ascii="宋体" w:eastAsia="宋体" w:hAnsi="宋体" w:cs="宋体" w:hint="eastAsia"/>
          <w:b/>
          <w:bCs/>
        </w:rPr>
        <w:t>艺术</w:t>
      </w:r>
      <w:r>
        <w:rPr>
          <w:rFonts w:ascii="宋体" w:eastAsia="宋体" w:hAnsi="宋体" w:cs="宋体" w:hint="eastAsia"/>
          <w:b/>
          <w:bCs/>
        </w:rPr>
        <w:t>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14:paraId="168751F5" w14:textId="77777777" w:rsidR="00D6174A" w:rsidRDefault="00D6174A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8611"/>
      </w:tblGrid>
      <w:tr w:rsidR="00D6174A" w14:paraId="46D4CB5A" w14:textId="77777777" w:rsidTr="00643FE8">
        <w:trPr>
          <w:trHeight w:val="302"/>
        </w:trPr>
        <w:tc>
          <w:tcPr>
            <w:tcW w:w="1632" w:type="dxa"/>
            <w:vAlign w:val="center"/>
          </w:tcPr>
          <w:p w14:paraId="605FF453" w14:textId="77777777" w:rsidR="00D6174A" w:rsidRDefault="000851B1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8611" w:type="dxa"/>
            <w:vAlign w:val="center"/>
          </w:tcPr>
          <w:p w14:paraId="5C2D0990" w14:textId="77777777" w:rsidR="00D6174A" w:rsidRDefault="000851B1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D6174A" w14:paraId="3F795F65" w14:textId="77777777" w:rsidTr="00643FE8">
        <w:trPr>
          <w:trHeight w:val="1556"/>
        </w:trPr>
        <w:tc>
          <w:tcPr>
            <w:tcW w:w="1632" w:type="dxa"/>
          </w:tcPr>
          <w:p w14:paraId="6C8A2711" w14:textId="6924656B" w:rsidR="00D6174A" w:rsidRDefault="000851B1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72</w:t>
            </w:r>
            <w:r w:rsidR="00643FE8"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艺术概论</w:t>
            </w:r>
          </w:p>
          <w:p w14:paraId="0B099C2F" w14:textId="77777777" w:rsidR="00D6174A" w:rsidRDefault="00D6174A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A99A8F1" w14:textId="55DA53E1" w:rsidR="00D6174A" w:rsidRDefault="000851B1">
            <w:pPr>
              <w:spacing w:line="36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92</w:t>
            </w:r>
            <w:r w:rsidR="00643FE8"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设计素描</w:t>
            </w:r>
          </w:p>
        </w:tc>
        <w:tc>
          <w:tcPr>
            <w:tcW w:w="8611" w:type="dxa"/>
          </w:tcPr>
          <w:p w14:paraId="53F316C4" w14:textId="77777777" w:rsidR="00D6174A" w:rsidRDefault="000851B1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《艺术概论》王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宏建编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文化艺术出版社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2010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  <w:p w14:paraId="2FBD48A7" w14:textId="77777777" w:rsidR="00D6174A" w:rsidRDefault="00D6174A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0FE8678" w14:textId="29CA6D92" w:rsidR="00D6174A" w:rsidRDefault="000851B1">
            <w:pPr>
              <w:spacing w:line="36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《设计素描新题解析》范川主编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中国青年出版社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/2013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</w:p>
        </w:tc>
      </w:tr>
    </w:tbl>
    <w:p w14:paraId="2E4D6934" w14:textId="77777777" w:rsidR="00D6174A" w:rsidRDefault="00D6174A"/>
    <w:sectPr w:rsidR="00D6174A">
      <w:headerReference w:type="default" r:id="rId7"/>
      <w:footerReference w:type="default" r:id="rId8"/>
      <w:pgSz w:w="11907" w:h="16840"/>
      <w:pgMar w:top="887" w:right="1021" w:bottom="1134" w:left="1021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50FA3" w14:textId="77777777" w:rsidR="000851B1" w:rsidRDefault="000851B1">
      <w:r>
        <w:separator/>
      </w:r>
    </w:p>
  </w:endnote>
  <w:endnote w:type="continuationSeparator" w:id="0">
    <w:p w14:paraId="28E73A52" w14:textId="77777777" w:rsidR="000851B1" w:rsidRDefault="00085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E366" w14:textId="77777777" w:rsidR="00D6174A" w:rsidRDefault="000851B1">
    <w:pPr>
      <w:pStyle w:val="a3"/>
      <w:framePr w:wrap="around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- 1 -</w:t>
    </w:r>
    <w:r>
      <w:rPr>
        <w:rStyle w:val="a7"/>
      </w:rPr>
      <w:fldChar w:fldCharType="end"/>
    </w:r>
  </w:p>
  <w:p w14:paraId="16FDAF67" w14:textId="77777777" w:rsidR="00D6174A" w:rsidRDefault="00D6174A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CF9A2" w14:textId="77777777" w:rsidR="000851B1" w:rsidRDefault="000851B1">
      <w:r>
        <w:separator/>
      </w:r>
    </w:p>
  </w:footnote>
  <w:footnote w:type="continuationSeparator" w:id="0">
    <w:p w14:paraId="191FA373" w14:textId="77777777" w:rsidR="000851B1" w:rsidRDefault="00085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AB7B" w14:textId="77777777" w:rsidR="00D6174A" w:rsidRDefault="00D6174A">
    <w:pPr>
      <w:pStyle w:val="a5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C4D"/>
    <w:rsid w:val="00003B98"/>
    <w:rsid w:val="00050F3A"/>
    <w:rsid w:val="000851B1"/>
    <w:rsid w:val="000B3116"/>
    <w:rsid w:val="00127EEC"/>
    <w:rsid w:val="0018523E"/>
    <w:rsid w:val="001951BE"/>
    <w:rsid w:val="001A219B"/>
    <w:rsid w:val="001E4462"/>
    <w:rsid w:val="00240B6F"/>
    <w:rsid w:val="0029354F"/>
    <w:rsid w:val="002A004F"/>
    <w:rsid w:val="002A4599"/>
    <w:rsid w:val="002B7E31"/>
    <w:rsid w:val="003D79A8"/>
    <w:rsid w:val="0041428F"/>
    <w:rsid w:val="004441C3"/>
    <w:rsid w:val="0046428E"/>
    <w:rsid w:val="00481BD2"/>
    <w:rsid w:val="004A5EC2"/>
    <w:rsid w:val="004B3C4D"/>
    <w:rsid w:val="004C52E4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43FE8"/>
    <w:rsid w:val="00661AE2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C65F2"/>
    <w:rsid w:val="008C67F0"/>
    <w:rsid w:val="00974A66"/>
    <w:rsid w:val="00A52E99"/>
    <w:rsid w:val="00B31055"/>
    <w:rsid w:val="00B37807"/>
    <w:rsid w:val="00B91438"/>
    <w:rsid w:val="00B93BAF"/>
    <w:rsid w:val="00BA1B12"/>
    <w:rsid w:val="00BB3DDB"/>
    <w:rsid w:val="00C74932"/>
    <w:rsid w:val="00C771D8"/>
    <w:rsid w:val="00CB560E"/>
    <w:rsid w:val="00CD0AAE"/>
    <w:rsid w:val="00CF2032"/>
    <w:rsid w:val="00CF3DFC"/>
    <w:rsid w:val="00D53615"/>
    <w:rsid w:val="00D6174A"/>
    <w:rsid w:val="00DC6430"/>
    <w:rsid w:val="00DE1295"/>
    <w:rsid w:val="00E36165"/>
    <w:rsid w:val="00E67C3C"/>
    <w:rsid w:val="00E81392"/>
    <w:rsid w:val="00E9337A"/>
    <w:rsid w:val="00EB44F2"/>
    <w:rsid w:val="00EC55A2"/>
    <w:rsid w:val="00F80A75"/>
    <w:rsid w:val="00FA7270"/>
    <w:rsid w:val="00FC44DA"/>
    <w:rsid w:val="27ED4C93"/>
    <w:rsid w:val="3CA25E12"/>
    <w:rsid w:val="45452920"/>
    <w:rsid w:val="45944B74"/>
    <w:rsid w:val="4DAB7386"/>
    <w:rsid w:val="501E7632"/>
    <w:rsid w:val="61A82315"/>
    <w:rsid w:val="68CE370A"/>
    <w:rsid w:val="6B6B56A8"/>
    <w:rsid w:val="704B36BC"/>
    <w:rsid w:val="71994060"/>
    <w:rsid w:val="766D0230"/>
    <w:rsid w:val="7DA8061A"/>
    <w:rsid w:val="7E35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BB8890"/>
  <w15:docId w15:val="{6CEBD7F6-BEA4-4A10-B200-25E10294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styleId="a7">
    <w:name w:val="page number"/>
    <w:basedOn w:val="a0"/>
    <w:uiPriority w:val="99"/>
    <w:qFormat/>
  </w:style>
  <w:style w:type="character" w:customStyle="1" w:styleId="a6">
    <w:name w:val="页眉 字符"/>
    <w:basedOn w:val="a0"/>
    <w:link w:val="a5"/>
    <w:uiPriority w:val="99"/>
    <w:qFormat/>
    <w:locked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8</cp:revision>
  <cp:lastPrinted>2019-03-19T23:48:00Z</cp:lastPrinted>
  <dcterms:created xsi:type="dcterms:W3CDTF">2015-07-16T01:57:00Z</dcterms:created>
  <dcterms:modified xsi:type="dcterms:W3CDTF">2021-09-09T03:03:00Z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